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96" w:rsidRDefault="00847BB4">
      <w:r>
        <w:t>History 310</w:t>
      </w:r>
    </w:p>
    <w:p w:rsidR="00847BB4" w:rsidRDefault="00847BB4">
      <w:r>
        <w:t>Discussion Group Questions</w:t>
      </w:r>
    </w:p>
    <w:p w:rsidR="003D6B80" w:rsidRDefault="003D6B80">
      <w:r>
        <w:t>These questions are designed to encourage you to think critically about how history is interpreted or understood.</w:t>
      </w:r>
      <w:bookmarkStart w:id="0" w:name="_GoBack"/>
      <w:bookmarkEnd w:id="0"/>
    </w:p>
    <w:p w:rsidR="00847BB4" w:rsidRDefault="00847BB4">
      <w:r>
        <w:t xml:space="preserve">Week 1 </w:t>
      </w:r>
      <w:proofErr w:type="gramStart"/>
      <w:r>
        <w:t>What</w:t>
      </w:r>
      <w:proofErr w:type="gramEnd"/>
      <w:r>
        <w:t xml:space="preserve"> does the life experience of First Nations peoples teach us?</w:t>
      </w:r>
    </w:p>
    <w:p w:rsidR="00847BB4" w:rsidRDefault="00847BB4">
      <w:r>
        <w:t xml:space="preserve">Week 2 </w:t>
      </w:r>
      <w:proofErr w:type="gramStart"/>
      <w:r>
        <w:t>Was</w:t>
      </w:r>
      <w:proofErr w:type="gramEnd"/>
      <w:r>
        <w:t xml:space="preserve"> colonial culture uniquely </w:t>
      </w:r>
      <w:r w:rsidR="00101382">
        <w:t>‘</w:t>
      </w:r>
      <w:r>
        <w:t>American</w:t>
      </w:r>
      <w:r w:rsidR="00101382">
        <w:t>’ or something else</w:t>
      </w:r>
      <w:r>
        <w:t>?</w:t>
      </w:r>
    </w:p>
    <w:p w:rsidR="00847BB4" w:rsidRDefault="00847BB4">
      <w:r>
        <w:t xml:space="preserve">Week 3 </w:t>
      </w:r>
      <w:proofErr w:type="gramStart"/>
      <w:r>
        <w:t>Did</w:t>
      </w:r>
      <w:proofErr w:type="gramEnd"/>
      <w:r>
        <w:t xml:space="preserve"> racism cause the conflicts between colonists and Native Americans?</w:t>
      </w:r>
    </w:p>
    <w:p w:rsidR="00847BB4" w:rsidRDefault="00101382">
      <w:r>
        <w:t xml:space="preserve">Week 4 </w:t>
      </w:r>
      <w:proofErr w:type="gramStart"/>
      <w:r>
        <w:t>Was</w:t>
      </w:r>
      <w:proofErr w:type="gramEnd"/>
      <w:r>
        <w:t xml:space="preserve"> colonial American a caste and class society?</w:t>
      </w:r>
    </w:p>
    <w:p w:rsidR="0021251F" w:rsidRDefault="00847BB4">
      <w:r>
        <w:t xml:space="preserve">Week 5 </w:t>
      </w:r>
      <w:r w:rsidR="0021251F">
        <w:t xml:space="preserve">Were Bacon’s Rebellion and the </w:t>
      </w:r>
      <w:r>
        <w:t>First Great</w:t>
      </w:r>
      <w:r w:rsidR="0021251F">
        <w:t xml:space="preserve"> Awakening</w:t>
      </w:r>
      <w:r>
        <w:t xml:space="preserve"> key</w:t>
      </w:r>
      <w:r w:rsidR="0021251F">
        <w:t>s</w:t>
      </w:r>
      <w:r w:rsidR="00101382">
        <w:t xml:space="preserve"> to the American R</w:t>
      </w:r>
      <w:r>
        <w:t>evolution?</w:t>
      </w:r>
    </w:p>
    <w:p w:rsidR="0021251F" w:rsidRDefault="00101382">
      <w:r>
        <w:t>Week 6 Could Great Britai</w:t>
      </w:r>
      <w:r w:rsidR="0021251F">
        <w:t>n have prevented American independence?</w:t>
      </w:r>
    </w:p>
    <w:p w:rsidR="0021251F" w:rsidRDefault="0021251F">
      <w:r>
        <w:t>Week 7 Was</w:t>
      </w:r>
      <w:r w:rsidR="00101382">
        <w:t xml:space="preserve"> the Constitution a racist and</w:t>
      </w:r>
      <w:r>
        <w:t xml:space="preserve"> economic document?</w:t>
      </w:r>
    </w:p>
    <w:p w:rsidR="0021251F" w:rsidRDefault="0021251F">
      <w:r>
        <w:t>Week 8 Did Jefferson ‘</w:t>
      </w:r>
      <w:proofErr w:type="spellStart"/>
      <w:r>
        <w:t>outfederalize</w:t>
      </w:r>
      <w:proofErr w:type="spellEnd"/>
      <w:r>
        <w:t>’ the Federalists?</w:t>
      </w:r>
      <w:r w:rsidR="00101382">
        <w:t xml:space="preserve"> Was the War of 1812 America’s first unnecessary war?</w:t>
      </w:r>
    </w:p>
    <w:p w:rsidR="0021251F" w:rsidRDefault="0021251F">
      <w:r>
        <w:t xml:space="preserve">Week 9 </w:t>
      </w:r>
      <w:proofErr w:type="gramStart"/>
      <w:r>
        <w:t>Did</w:t>
      </w:r>
      <w:proofErr w:type="gramEnd"/>
      <w:r>
        <w:t xml:space="preserve"> women achieve greater freedom in the New United States?</w:t>
      </w:r>
    </w:p>
    <w:p w:rsidR="0021251F" w:rsidRDefault="0021251F">
      <w:r>
        <w:t>Week 10 Did the Election of 1828 represent a democratic revolt of the People?</w:t>
      </w:r>
    </w:p>
    <w:p w:rsidR="00101382" w:rsidRDefault="00101382">
      <w:r>
        <w:t>Week 11 Was the Antebellum reform movement motivated primarily by humanitarian goals?</w:t>
      </w:r>
    </w:p>
    <w:p w:rsidR="00101382" w:rsidRDefault="00101382">
      <w:proofErr w:type="gramStart"/>
      <w:r>
        <w:t>Week 12 Was US foreign policy in the early 19</w:t>
      </w:r>
      <w:r w:rsidRPr="00101382">
        <w:rPr>
          <w:vertAlign w:val="superscript"/>
        </w:rPr>
        <w:t>th</w:t>
      </w:r>
      <w:r>
        <w:t>-century imperialistic?</w:t>
      </w:r>
      <w:proofErr w:type="gramEnd"/>
    </w:p>
    <w:p w:rsidR="00101382" w:rsidRDefault="00101382">
      <w:r>
        <w:t>Week 13 Were the Abolitionists ‘Unrestrained Fanatics’?</w:t>
      </w:r>
    </w:p>
    <w:p w:rsidR="00101382" w:rsidRDefault="00101382">
      <w:proofErr w:type="gramStart"/>
      <w:r>
        <w:t>Week 14 Was America’s war against Mexico justified and moral?</w:t>
      </w:r>
      <w:proofErr w:type="gramEnd"/>
    </w:p>
    <w:p w:rsidR="00101382" w:rsidRDefault="00101382">
      <w:r>
        <w:t xml:space="preserve">Week 15 </w:t>
      </w:r>
      <w:proofErr w:type="gramStart"/>
      <w:r>
        <w:t>Does</w:t>
      </w:r>
      <w:proofErr w:type="gramEnd"/>
      <w:r>
        <w:t xml:space="preserve"> it matter who freed the slaves?</w:t>
      </w:r>
    </w:p>
    <w:p w:rsidR="00101382" w:rsidRDefault="00101382">
      <w:proofErr w:type="gramStart"/>
      <w:r>
        <w:t>Week 16 Did Reconstruction ‘reconstruct’?</w:t>
      </w:r>
      <w:proofErr w:type="gramEnd"/>
      <w:r>
        <w:t xml:space="preserve">  </w:t>
      </w:r>
    </w:p>
    <w:p w:rsidR="00D22146" w:rsidRDefault="00D22146">
      <w:r>
        <w:t>Extra credit: Is history true?</w:t>
      </w:r>
    </w:p>
    <w:p w:rsidR="00847BB4" w:rsidRDefault="00847BB4"/>
    <w:p w:rsidR="00847BB4" w:rsidRDefault="00847BB4"/>
    <w:sectPr w:rsidR="0084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B4"/>
    <w:rsid w:val="00101382"/>
    <w:rsid w:val="0021251F"/>
    <w:rsid w:val="003D6B80"/>
    <w:rsid w:val="00774E96"/>
    <w:rsid w:val="00847BB4"/>
    <w:rsid w:val="00C364F4"/>
    <w:rsid w:val="00D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Convergence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Nielson</dc:creator>
  <cp:lastModifiedBy>Jonathan Nielson</cp:lastModifiedBy>
  <cp:revision>2</cp:revision>
  <dcterms:created xsi:type="dcterms:W3CDTF">2022-08-15T11:01:00Z</dcterms:created>
  <dcterms:modified xsi:type="dcterms:W3CDTF">2022-08-15T11:01:00Z</dcterms:modified>
</cp:coreProperties>
</file>