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A2" w:rsidRDefault="00A036A2">
      <w:r>
        <w:t>History 310</w:t>
      </w:r>
    </w:p>
    <w:p w:rsidR="00774E96" w:rsidRDefault="00A036A2">
      <w:r>
        <w:t>Articles</w:t>
      </w:r>
      <w:r w:rsidR="00433517">
        <w:t xml:space="preserve"> and Video lectures</w:t>
      </w:r>
    </w:p>
    <w:p w:rsidR="00A036A2" w:rsidRPr="00703D1A" w:rsidRDefault="00A036A2">
      <w:pPr>
        <w:rPr>
          <w:b/>
          <w:sz w:val="28"/>
        </w:rPr>
      </w:pPr>
      <w:r>
        <w:t>Here are your supplementary articles for the course. They offer you a range of viewpoints and interpretations</w:t>
      </w:r>
      <w:r w:rsidR="00C8468C">
        <w:t xml:space="preserve"> of the history we explore in our text and the mini-lectures. They are listed in the order they should be read</w:t>
      </w:r>
      <w:r w:rsidR="00433517">
        <w:t xml:space="preserve"> and or viewed</w:t>
      </w:r>
      <w:r w:rsidR="00C8468C">
        <w:t xml:space="preserve">. </w:t>
      </w:r>
      <w:r w:rsidR="00B35B48">
        <w:t xml:space="preserve"> </w:t>
      </w:r>
      <w:r w:rsidR="00B35B48" w:rsidRPr="00B35B48">
        <w:rPr>
          <w:b/>
          <w:sz w:val="28"/>
        </w:rPr>
        <w:t>To access these open source materials</w:t>
      </w:r>
      <w:r w:rsidR="00B35B48">
        <w:t xml:space="preserve"> </w:t>
      </w:r>
      <w:r w:rsidR="00B35B48">
        <w:rPr>
          <w:b/>
          <w:sz w:val="28"/>
        </w:rPr>
        <w:t>Search by title and</w:t>
      </w:r>
      <w:r w:rsidR="00703D1A" w:rsidRPr="00703D1A">
        <w:rPr>
          <w:b/>
          <w:sz w:val="28"/>
        </w:rPr>
        <w:t xml:space="preserve"> author </w:t>
      </w:r>
      <w:r w:rsidR="00703D1A" w:rsidRPr="00B35B48">
        <w:rPr>
          <w:b/>
          <w:i/>
          <w:sz w:val="32"/>
        </w:rPr>
        <w:t>NOT</w:t>
      </w:r>
      <w:r w:rsidR="00B35B48">
        <w:rPr>
          <w:b/>
          <w:sz w:val="28"/>
        </w:rPr>
        <w:t xml:space="preserve"> publication or Journal as that sometimes triggers a </w:t>
      </w:r>
      <w:proofErr w:type="spellStart"/>
      <w:r w:rsidR="00B35B48">
        <w:rPr>
          <w:b/>
          <w:sz w:val="28"/>
        </w:rPr>
        <w:t>paywall</w:t>
      </w:r>
      <w:proofErr w:type="spellEnd"/>
      <w:r w:rsidR="00B35B48">
        <w:rPr>
          <w:b/>
          <w:sz w:val="28"/>
        </w:rPr>
        <w:t>. (UT=</w:t>
      </w:r>
      <w:proofErr w:type="spellStart"/>
      <w:r w:rsidR="00B35B48">
        <w:rPr>
          <w:b/>
          <w:sz w:val="28"/>
        </w:rPr>
        <w:t>Youtube</w:t>
      </w:r>
      <w:proofErr w:type="spellEnd"/>
      <w:r w:rsidR="00B35B48">
        <w:rPr>
          <w:b/>
          <w:sz w:val="28"/>
        </w:rPr>
        <w:t>)</w:t>
      </w:r>
      <w:r w:rsidR="00FA44FB">
        <w:rPr>
          <w:b/>
          <w:sz w:val="28"/>
        </w:rPr>
        <w:t xml:space="preserve"> See ‘Weekly Assignments’ in the Academic Portal drop down menu (class website).</w:t>
      </w:r>
    </w:p>
    <w:p w:rsidR="00D81EDB" w:rsidRDefault="00DD2A47">
      <w:proofErr w:type="gramStart"/>
      <w:r>
        <w:t>1</w:t>
      </w:r>
      <w:r w:rsidR="00D81EDB">
        <w:t>Goldffield, Five Breakthrough Signs of Early Peoples in the Americas, Sapiens.org.</w:t>
      </w:r>
      <w:proofErr w:type="gramEnd"/>
      <w:r>
        <w:t xml:space="preserve"> </w:t>
      </w:r>
    </w:p>
    <w:p w:rsidR="00C8468C" w:rsidRDefault="00DD2A47">
      <w:r>
        <w:t xml:space="preserve">2 </w:t>
      </w:r>
      <w:r w:rsidR="001C5140">
        <w:t xml:space="preserve">Archeologists have a lot of dates wrong for Native American Indigenous History. </w:t>
      </w:r>
      <w:proofErr w:type="gramStart"/>
      <w:r w:rsidR="001C5140">
        <w:t>The Conversation.</w:t>
      </w:r>
      <w:proofErr w:type="gramEnd"/>
    </w:p>
    <w:p w:rsidR="00FB4F12" w:rsidRDefault="00DD2A47">
      <w:proofErr w:type="gramStart"/>
      <w:r>
        <w:t xml:space="preserve">3 </w:t>
      </w:r>
      <w:r w:rsidR="00C8468C">
        <w:t xml:space="preserve">America’s Great Indian nations, </w:t>
      </w:r>
      <w:proofErr w:type="spellStart"/>
      <w:r w:rsidR="00C8468C">
        <w:t>Ahone</w:t>
      </w:r>
      <w:proofErr w:type="spellEnd"/>
      <w:r w:rsidR="00C8468C">
        <w:t xml:space="preserve"> and Lee</w:t>
      </w:r>
      <w:r w:rsidR="00D81EDB">
        <w:t>,</w:t>
      </w:r>
      <w:r w:rsidR="00C8468C">
        <w:t xml:space="preserve"> </w:t>
      </w:r>
      <w:proofErr w:type="spellStart"/>
      <w:r w:rsidR="00C8468C">
        <w:t>Questor</w:t>
      </w:r>
      <w:proofErr w:type="spellEnd"/>
      <w:r w:rsidR="00C8468C">
        <w:t xml:space="preserve"> Entertainment.</w:t>
      </w:r>
      <w:proofErr w:type="gramEnd"/>
      <w:r w:rsidR="00FC21B6">
        <w:t xml:space="preserve"> UT</w:t>
      </w:r>
    </w:p>
    <w:p w:rsidR="00A036A2" w:rsidRDefault="00DD2A47">
      <w:r>
        <w:t xml:space="preserve">4 </w:t>
      </w:r>
      <w:r w:rsidR="00FB4F12">
        <w:t>Exploring the World Spanish explorer</w:t>
      </w:r>
      <w:r w:rsidR="00D81EDB">
        <w:t>s</w:t>
      </w:r>
      <w:r w:rsidR="00FB4F12">
        <w:t xml:space="preserve"> of North America, The Chamberlin</w:t>
      </w:r>
      <w:r w:rsidR="001C5140">
        <w:t xml:space="preserve"> </w:t>
      </w:r>
      <w:r w:rsidR="00FB4F12">
        <w:t>channel</w:t>
      </w:r>
      <w:r w:rsidR="00FC21B6">
        <w:t xml:space="preserve"> UT</w:t>
      </w:r>
    </w:p>
    <w:p w:rsidR="00B15D85" w:rsidRDefault="00C62E34">
      <w:proofErr w:type="gramStart"/>
      <w:r>
        <w:t>5</w:t>
      </w:r>
      <w:r w:rsidR="00DD2A47">
        <w:t xml:space="preserve"> </w:t>
      </w:r>
      <w:proofErr w:type="spellStart"/>
      <w:r w:rsidR="00B15D85">
        <w:t>Howorowitz</w:t>
      </w:r>
      <w:proofErr w:type="spellEnd"/>
      <w:r w:rsidR="00B15D85">
        <w:t>, Immigration-and the curse of the Black Legend NYT (July 9, 1006).</w:t>
      </w:r>
      <w:proofErr w:type="gramEnd"/>
    </w:p>
    <w:p w:rsidR="00F93406" w:rsidRDefault="00C62E34">
      <w:r>
        <w:t>6</w:t>
      </w:r>
      <w:r w:rsidR="00DD2A47">
        <w:t xml:space="preserve"> </w:t>
      </w:r>
      <w:r w:rsidR="00F93406">
        <w:t xml:space="preserve">Fischer, One World, Two Big Ideas NYT </w:t>
      </w:r>
      <w:proofErr w:type="gramStart"/>
      <w:r w:rsidR="00F93406">
        <w:t>( July</w:t>
      </w:r>
      <w:proofErr w:type="gramEnd"/>
      <w:r w:rsidR="00F93406">
        <w:t xml:space="preserve"> 3, 2008).</w:t>
      </w:r>
    </w:p>
    <w:p w:rsidR="001531DD" w:rsidRDefault="00C62E34">
      <w:r>
        <w:t>7</w:t>
      </w:r>
      <w:r w:rsidR="00DD2A47">
        <w:t xml:space="preserve"> </w:t>
      </w:r>
      <w:r w:rsidR="00BA5A2C">
        <w:t xml:space="preserve">Mann, </w:t>
      </w:r>
      <w:proofErr w:type="gramStart"/>
      <w:r w:rsidR="00BA5A2C">
        <w:t>A</w:t>
      </w:r>
      <w:proofErr w:type="gramEnd"/>
      <w:r w:rsidR="00BA5A2C">
        <w:t xml:space="preserve"> Pox on the New World, American Heritage</w:t>
      </w:r>
    </w:p>
    <w:p w:rsidR="00791989" w:rsidRDefault="00C62E34">
      <w:r>
        <w:t>8</w:t>
      </w:r>
      <w:r w:rsidR="00DD2A47">
        <w:t xml:space="preserve"> </w:t>
      </w:r>
      <w:r w:rsidR="00791989">
        <w:t>A French Conne</w:t>
      </w:r>
      <w:r w:rsidR="00F93406">
        <w:t xml:space="preserve">ction, Davis NYT (Nov 26, 2008) and massacre in Florida, </w:t>
      </w:r>
      <w:proofErr w:type="spellStart"/>
      <w:r w:rsidR="00F93406">
        <w:t>Resendez</w:t>
      </w:r>
      <w:proofErr w:type="spellEnd"/>
      <w:r w:rsidR="00F93406">
        <w:t>, American Heritage.</w:t>
      </w:r>
    </w:p>
    <w:p w:rsidR="001C5140" w:rsidRDefault="00C62E34">
      <w:proofErr w:type="gramStart"/>
      <w:r>
        <w:t>9</w:t>
      </w:r>
      <w:r w:rsidR="00DD2A47">
        <w:t xml:space="preserve"> </w:t>
      </w:r>
      <w:r w:rsidR="001C5140">
        <w:t>Prof David Silverman on the Thanksgiving Myth.</w:t>
      </w:r>
      <w:proofErr w:type="gramEnd"/>
      <w:r w:rsidR="001C5140">
        <w:t xml:space="preserve"> </w:t>
      </w:r>
      <w:proofErr w:type="gramStart"/>
      <w:r w:rsidR="001C5140">
        <w:t>Skipped History.</w:t>
      </w:r>
      <w:proofErr w:type="gramEnd"/>
    </w:p>
    <w:p w:rsidR="00FB4F12" w:rsidRDefault="00C62E34">
      <w:r>
        <w:t>10</w:t>
      </w:r>
      <w:r w:rsidR="00DD2A47">
        <w:t xml:space="preserve"> </w:t>
      </w:r>
      <w:r w:rsidR="00FB4F12">
        <w:t xml:space="preserve">Ask who </w:t>
      </w:r>
      <w:proofErr w:type="gramStart"/>
      <w:r w:rsidR="00FB4F12">
        <w:t>Paid</w:t>
      </w:r>
      <w:proofErr w:type="gramEnd"/>
      <w:r w:rsidR="00FB4F12">
        <w:t xml:space="preserve"> for America’s Universities</w:t>
      </w:r>
      <w:r w:rsidR="00FC21B6">
        <w:t>,</w:t>
      </w:r>
      <w:r w:rsidR="00D81EDB">
        <w:t xml:space="preserve"> NYT</w:t>
      </w:r>
      <w:r w:rsidR="00FB4F12">
        <w:t>.</w:t>
      </w:r>
    </w:p>
    <w:p w:rsidR="00B15D85" w:rsidRDefault="00C62E34">
      <w:r>
        <w:t>11</w:t>
      </w:r>
      <w:r w:rsidR="00DD2A47">
        <w:t xml:space="preserve"> </w:t>
      </w:r>
      <w:proofErr w:type="spellStart"/>
      <w:r w:rsidR="00695177">
        <w:t>Douthat</w:t>
      </w:r>
      <w:proofErr w:type="spellEnd"/>
      <w:r w:rsidR="00695177">
        <w:t xml:space="preserve">, ‘The War that Made our World,” NYT </w:t>
      </w:r>
      <w:proofErr w:type="gramStart"/>
      <w:r w:rsidR="00695177">
        <w:t>( July</w:t>
      </w:r>
      <w:proofErr w:type="gramEnd"/>
      <w:r w:rsidR="00695177">
        <w:t xml:space="preserve"> 13, 2021)</w:t>
      </w:r>
      <w:r w:rsidR="00B15D85">
        <w:t>.</w:t>
      </w:r>
    </w:p>
    <w:p w:rsidR="00CE5309" w:rsidRDefault="00C62E34">
      <w:r>
        <w:t>12</w:t>
      </w:r>
      <w:r w:rsidR="00CE5309">
        <w:t xml:space="preserve"> Bouie, John Hancock and Sam Adams are still fighting for the Nation’s Soul NYT (Nov 5, 2022)</w:t>
      </w:r>
      <w:r w:rsidR="00B15D85">
        <w:t xml:space="preserve"> </w:t>
      </w:r>
    </w:p>
    <w:p w:rsidR="00144A23" w:rsidRDefault="00C62E34">
      <w:r>
        <w:t>13</w:t>
      </w:r>
      <w:r w:rsidR="00DD2A47">
        <w:t xml:space="preserve"> </w:t>
      </w:r>
      <w:r w:rsidR="00144A23">
        <w:t>Schiff, The Boston tea Party was more than that. It was a riot NYT Aug 13, 2020).</w:t>
      </w:r>
    </w:p>
    <w:p w:rsidR="002C75B1" w:rsidRDefault="00C62E34">
      <w:proofErr w:type="gramStart"/>
      <w:r>
        <w:t>14</w:t>
      </w:r>
      <w:r w:rsidR="00DD2A47">
        <w:t xml:space="preserve"> </w:t>
      </w:r>
      <w:r w:rsidR="002C75B1">
        <w:t>Rose, How a revolution saved an empire NYT (July 5, 2007).</w:t>
      </w:r>
      <w:proofErr w:type="gramEnd"/>
      <w:r w:rsidR="002C75B1">
        <w:t xml:space="preserve"> </w:t>
      </w:r>
    </w:p>
    <w:p w:rsidR="006A7411" w:rsidRDefault="00C62E34" w:rsidP="00B15D85">
      <w:r>
        <w:t>15</w:t>
      </w:r>
      <w:r w:rsidR="00DD2A47">
        <w:t xml:space="preserve"> </w:t>
      </w:r>
      <w:r w:rsidR="00B15D85">
        <w:t xml:space="preserve">Dionne, </w:t>
      </w:r>
      <w:r w:rsidR="006A7411">
        <w:t>Our Divided Political Heart NYT9 Sept 28, 2012).</w:t>
      </w:r>
    </w:p>
    <w:p w:rsidR="00CE5309" w:rsidRDefault="00C62E34" w:rsidP="00B15D85">
      <w:r>
        <w:t>16</w:t>
      </w:r>
      <w:r w:rsidR="00DD2A47">
        <w:t xml:space="preserve"> </w:t>
      </w:r>
      <w:r w:rsidR="00CE5309">
        <w:t>Bouie, America’s Founders lived in a foreign world, NYT (Aug 28, 2021)</w:t>
      </w:r>
    </w:p>
    <w:p w:rsidR="00B15D85" w:rsidRDefault="00C62E34" w:rsidP="00B15D85">
      <w:proofErr w:type="gramStart"/>
      <w:r>
        <w:t>17</w:t>
      </w:r>
      <w:r w:rsidR="00DD2A47">
        <w:t xml:space="preserve"> </w:t>
      </w:r>
      <w:r w:rsidR="00B15D85">
        <w:t>Taylor, Our feuding founding fathers NYT (Oct 17, 2016).</w:t>
      </w:r>
      <w:proofErr w:type="gramEnd"/>
    </w:p>
    <w:p w:rsidR="001531DD" w:rsidRDefault="00C62E34">
      <w:r>
        <w:lastRenderedPageBreak/>
        <w:t>218</w:t>
      </w:r>
      <w:r w:rsidR="00DD2A47">
        <w:t xml:space="preserve"> </w:t>
      </w:r>
      <w:proofErr w:type="spellStart"/>
      <w:r w:rsidR="001531DD">
        <w:t>Finkelman</w:t>
      </w:r>
      <w:proofErr w:type="spellEnd"/>
      <w:r w:rsidR="001531DD">
        <w:t xml:space="preserve">, </w:t>
      </w:r>
      <w:proofErr w:type="gramStart"/>
      <w:r w:rsidR="001531DD">
        <w:t>The</w:t>
      </w:r>
      <w:proofErr w:type="gramEnd"/>
      <w:r w:rsidR="001531DD">
        <w:t xml:space="preserve"> Monster of Monticello NYT (Nov 30, 2012)</w:t>
      </w:r>
    </w:p>
    <w:p w:rsidR="007179B2" w:rsidRDefault="00C62E34">
      <w:proofErr w:type="gramStart"/>
      <w:r>
        <w:t>19</w:t>
      </w:r>
      <w:r w:rsidR="00DD2A47">
        <w:t xml:space="preserve"> </w:t>
      </w:r>
      <w:r w:rsidR="007179B2">
        <w:t>Lewis and Clark, USA Today Magazine.</w:t>
      </w:r>
      <w:proofErr w:type="gramEnd"/>
    </w:p>
    <w:p w:rsidR="00B15D85" w:rsidRDefault="00C62E34">
      <w:r>
        <w:t>20</w:t>
      </w:r>
      <w:r w:rsidR="00DD2A47">
        <w:t xml:space="preserve"> </w:t>
      </w:r>
      <w:proofErr w:type="spellStart"/>
      <w:r w:rsidR="00B15D85">
        <w:t>Wernick</w:t>
      </w:r>
      <w:proofErr w:type="spellEnd"/>
      <w:r w:rsidR="00B15D85">
        <w:t>, Chief Justice Marshall takes the law in hand, Smithsonian (Nov. 1998).</w:t>
      </w:r>
    </w:p>
    <w:p w:rsidR="006A7411" w:rsidRDefault="00C62E34">
      <w:proofErr w:type="gramStart"/>
      <w:r>
        <w:t>21</w:t>
      </w:r>
      <w:r w:rsidR="006A7411">
        <w:t xml:space="preserve"> </w:t>
      </w:r>
      <w:r w:rsidR="00BA1269">
        <w:t xml:space="preserve"> Edwards</w:t>
      </w:r>
      <w:proofErr w:type="gramEnd"/>
      <w:r w:rsidR="00BA1269">
        <w:t xml:space="preserve">, </w:t>
      </w:r>
      <w:r w:rsidR="006A7411">
        <w:t>Was America Founded as a Christian nation? CNN (July 4, 2015)</w:t>
      </w:r>
      <w:r w:rsidR="00DD2A47">
        <w:t xml:space="preserve"> </w:t>
      </w:r>
    </w:p>
    <w:p w:rsidR="00B15D85" w:rsidRDefault="00C62E34">
      <w:r>
        <w:t>22</w:t>
      </w:r>
      <w:r w:rsidR="00DD2A47">
        <w:t xml:space="preserve"> </w:t>
      </w:r>
      <w:proofErr w:type="spellStart"/>
      <w:r w:rsidR="006F4FB8">
        <w:t>Winik</w:t>
      </w:r>
      <w:proofErr w:type="spellEnd"/>
      <w:r w:rsidR="006F4FB8">
        <w:t>, A New Nati</w:t>
      </w:r>
      <w:r w:rsidR="00B15D85">
        <w:t>on NYT (Nov 29, 2009).</w:t>
      </w:r>
    </w:p>
    <w:p w:rsidR="006F4FB8" w:rsidRDefault="00C62E34">
      <w:proofErr w:type="gramStart"/>
      <w:r>
        <w:t>23</w:t>
      </w:r>
      <w:r w:rsidR="00DD2A47">
        <w:t xml:space="preserve"> </w:t>
      </w:r>
      <w:r w:rsidR="006F4FB8">
        <w:t>Stone, Our fill-in-the-blanks Constitution NYT (April 14, 2010).</w:t>
      </w:r>
      <w:proofErr w:type="gramEnd"/>
    </w:p>
    <w:p w:rsidR="006F4FB8" w:rsidRDefault="00C62E34">
      <w:r>
        <w:t>24</w:t>
      </w:r>
      <w:r w:rsidR="00DD2A47">
        <w:t xml:space="preserve"> </w:t>
      </w:r>
      <w:proofErr w:type="spellStart"/>
      <w:r w:rsidR="006F4FB8">
        <w:t>Gragg</w:t>
      </w:r>
      <w:proofErr w:type="spellEnd"/>
      <w:r w:rsidR="006F4FB8">
        <w:t>, Order vs. Liberty, American History (Oct. 1998).</w:t>
      </w:r>
    </w:p>
    <w:p w:rsidR="00CE5309" w:rsidRDefault="00C62E34">
      <w:r>
        <w:t>25</w:t>
      </w:r>
      <w:r w:rsidR="00DD2A47">
        <w:t xml:space="preserve"> </w:t>
      </w:r>
      <w:r w:rsidR="00CE5309">
        <w:t>Bouie, George Washington feared for America and other truths about the Founders we’ve frozen in time NYT (July 27, 2021)</w:t>
      </w:r>
    </w:p>
    <w:p w:rsidR="00DD7C05" w:rsidRDefault="00C62E34">
      <w:proofErr w:type="gramStart"/>
      <w:r>
        <w:t>26</w:t>
      </w:r>
      <w:r w:rsidR="00DD2A47">
        <w:t xml:space="preserve"> </w:t>
      </w:r>
      <w:r w:rsidR="00DD7C05">
        <w:t>Feldman, James Madison’s Lessons in Racism NYT (Oct 28, 2017).</w:t>
      </w:r>
      <w:proofErr w:type="gramEnd"/>
    </w:p>
    <w:p w:rsidR="006F4FB8" w:rsidRDefault="00C62E34">
      <w:r>
        <w:t>27</w:t>
      </w:r>
      <w:r w:rsidR="00DD2A47">
        <w:t xml:space="preserve"> </w:t>
      </w:r>
      <w:proofErr w:type="spellStart"/>
      <w:r w:rsidR="006A7411">
        <w:t>Dolley</w:t>
      </w:r>
      <w:proofErr w:type="spellEnd"/>
      <w:r w:rsidR="006A7411">
        <w:t xml:space="preserve"> M</w:t>
      </w:r>
      <w:r w:rsidR="006F4FB8">
        <w:t xml:space="preserve">adison saves the day, Smithsonian </w:t>
      </w:r>
      <w:proofErr w:type="gramStart"/>
      <w:r w:rsidR="006F4FB8">
        <w:t>( March</w:t>
      </w:r>
      <w:proofErr w:type="gramEnd"/>
      <w:r w:rsidR="006F4FB8">
        <w:t xml:space="preserve"> 2010).</w:t>
      </w:r>
    </w:p>
    <w:p w:rsidR="00DD7C05" w:rsidRDefault="00C62E34">
      <w:r>
        <w:t>28</w:t>
      </w:r>
      <w:r w:rsidR="00DD2A47">
        <w:t xml:space="preserve"> </w:t>
      </w:r>
      <w:r w:rsidR="00DD7C05">
        <w:t xml:space="preserve">Foreman, </w:t>
      </w:r>
      <w:proofErr w:type="gramStart"/>
      <w:r w:rsidR="00DD7C05">
        <w:t>The</w:t>
      </w:r>
      <w:proofErr w:type="gramEnd"/>
      <w:r w:rsidR="00DD7C05">
        <w:t xml:space="preserve"> British View of the War of 1812…, Smithsonian.com</w:t>
      </w:r>
    </w:p>
    <w:p w:rsidR="00FB4F12" w:rsidRDefault="00C62E34">
      <w:r>
        <w:t>29</w:t>
      </w:r>
      <w:r w:rsidR="00DD2A47">
        <w:t xml:space="preserve"> </w:t>
      </w:r>
      <w:r w:rsidR="00045D11">
        <w:t>How History Textbooks reflect America’s refusal to reckon with slavery, Greenly VOX</w:t>
      </w:r>
    </w:p>
    <w:p w:rsidR="002C75B1" w:rsidRDefault="00C62E34">
      <w:r>
        <w:t>30</w:t>
      </w:r>
      <w:r w:rsidR="00DD2A47">
        <w:t xml:space="preserve"> </w:t>
      </w:r>
      <w:proofErr w:type="spellStart"/>
      <w:r w:rsidR="002C75B1">
        <w:t>Remini</w:t>
      </w:r>
      <w:proofErr w:type="spellEnd"/>
      <w:r w:rsidR="002C75B1">
        <w:t>, Andrew Jackson and the Cherokee Nation, American History (Aug 2001).</w:t>
      </w:r>
    </w:p>
    <w:p w:rsidR="00FB4F12" w:rsidRDefault="00C62E34">
      <w:r>
        <w:t>31</w:t>
      </w:r>
      <w:r w:rsidR="00DD2A47">
        <w:t xml:space="preserve"> </w:t>
      </w:r>
      <w:r w:rsidR="00FB4F12">
        <w:t>T</w:t>
      </w:r>
      <w:r w:rsidR="00433517">
        <w:t>he Immigration History of the U</w:t>
      </w:r>
      <w:r w:rsidR="00FB4F12">
        <w:t>S</w:t>
      </w:r>
      <w:r w:rsidR="00433517">
        <w:t>A (several parts)</w:t>
      </w:r>
      <w:r w:rsidR="00322837">
        <w:t>. UT</w:t>
      </w:r>
    </w:p>
    <w:p w:rsidR="00433517" w:rsidRDefault="00C62E34">
      <w:proofErr w:type="gramStart"/>
      <w:r>
        <w:t>32</w:t>
      </w:r>
      <w:r w:rsidR="00DD2A47">
        <w:t xml:space="preserve"> </w:t>
      </w:r>
      <w:r w:rsidR="00433517">
        <w:t>Science and Technology in the late 19</w:t>
      </w:r>
      <w:r w:rsidR="00433517" w:rsidRPr="00433517">
        <w:rPr>
          <w:vertAlign w:val="superscript"/>
        </w:rPr>
        <w:t>th</w:t>
      </w:r>
      <w:r w:rsidR="00433517">
        <w:t xml:space="preserve"> century, Bruce Hunt</w:t>
      </w:r>
      <w:r w:rsidR="00322837">
        <w:t>.</w:t>
      </w:r>
      <w:proofErr w:type="gramEnd"/>
      <w:r w:rsidR="00322837">
        <w:t xml:space="preserve"> UT</w:t>
      </w:r>
    </w:p>
    <w:p w:rsidR="00433517" w:rsidRDefault="00C62E34">
      <w:r>
        <w:t>33</w:t>
      </w:r>
      <w:r w:rsidR="00DD2A47">
        <w:t xml:space="preserve"> </w:t>
      </w:r>
      <w:r w:rsidR="00433517">
        <w:t>Ex-slaves talk about slavery in the USA (Oct 11, 2016)</w:t>
      </w:r>
      <w:r w:rsidR="00322837">
        <w:t xml:space="preserve"> UT</w:t>
      </w:r>
    </w:p>
    <w:p w:rsidR="00F93406" w:rsidRDefault="00C62E34">
      <w:r>
        <w:t>34</w:t>
      </w:r>
      <w:r w:rsidR="00DD2A47">
        <w:t xml:space="preserve"> </w:t>
      </w:r>
      <w:proofErr w:type="spellStart"/>
      <w:r w:rsidR="00F93406">
        <w:t>Durrill</w:t>
      </w:r>
      <w:proofErr w:type="spellEnd"/>
      <w:r w:rsidR="00F93406">
        <w:t xml:space="preserve">, </w:t>
      </w:r>
      <w:proofErr w:type="gramStart"/>
      <w:r w:rsidR="00F93406">
        <w:t>The</w:t>
      </w:r>
      <w:proofErr w:type="gramEnd"/>
      <w:r w:rsidR="00F93406">
        <w:t xml:space="preserve"> Struggle for Black Freedom before Emancipation, OAH Magazine of History.</w:t>
      </w:r>
    </w:p>
    <w:p w:rsidR="00433517" w:rsidRDefault="00C62E34">
      <w:r>
        <w:t>35</w:t>
      </w:r>
      <w:r w:rsidR="00DD2A47">
        <w:t xml:space="preserve"> </w:t>
      </w:r>
      <w:r w:rsidR="00433517">
        <w:t xml:space="preserve">The Missing Century of Black History in the Americas, </w:t>
      </w:r>
      <w:proofErr w:type="spellStart"/>
      <w:r w:rsidR="00433517">
        <w:t>TEDex</w:t>
      </w:r>
      <w:proofErr w:type="spellEnd"/>
      <w:r w:rsidR="00433517">
        <w:t xml:space="preserve"> Nashville</w:t>
      </w:r>
    </w:p>
    <w:p w:rsidR="00DD7C05" w:rsidRDefault="00C62E34">
      <w:r>
        <w:t>36</w:t>
      </w:r>
      <w:r w:rsidR="00DD2A47">
        <w:t xml:space="preserve"> </w:t>
      </w:r>
      <w:proofErr w:type="spellStart"/>
      <w:r w:rsidR="00DD7C05">
        <w:t>Delblanco</w:t>
      </w:r>
      <w:proofErr w:type="spellEnd"/>
      <w:r w:rsidR="00DD7C05">
        <w:t xml:space="preserve">, </w:t>
      </w:r>
      <w:proofErr w:type="gramStart"/>
      <w:r w:rsidR="00DD7C05">
        <w:t>The</w:t>
      </w:r>
      <w:proofErr w:type="gramEnd"/>
      <w:r w:rsidR="00DD7C05">
        <w:t xml:space="preserve"> Long struggle for America’s Soul NYT (Nov 2, 2018)</w:t>
      </w:r>
    </w:p>
    <w:p w:rsidR="00B35B48" w:rsidRDefault="00C62E34">
      <w:r>
        <w:t>37</w:t>
      </w:r>
      <w:r w:rsidR="00DD2A47">
        <w:t xml:space="preserve"> </w:t>
      </w:r>
      <w:r w:rsidR="00B35B48">
        <w:t>Are Women People? A History of the ERA M</w:t>
      </w:r>
      <w:r w:rsidR="001C5140">
        <w:t>innesota Historical Society UT</w:t>
      </w:r>
    </w:p>
    <w:p w:rsidR="00B35B48" w:rsidRDefault="00C62E34">
      <w:r>
        <w:t>38</w:t>
      </w:r>
      <w:r w:rsidR="00DD2A47">
        <w:t xml:space="preserve"> </w:t>
      </w:r>
      <w:r w:rsidR="00B35B48">
        <w:t>Why did Pres. Polk want War with Mexico? Teaching History.org</w:t>
      </w:r>
    </w:p>
    <w:p w:rsidR="00433517" w:rsidRDefault="00C62E34">
      <w:r>
        <w:t>39</w:t>
      </w:r>
      <w:r w:rsidR="00DD2A47">
        <w:t xml:space="preserve"> </w:t>
      </w:r>
      <w:r w:rsidR="00433517">
        <w:t>US-Mexica</w:t>
      </w:r>
      <w:r w:rsidR="00322837">
        <w:t xml:space="preserve">n-American War (in our time). </w:t>
      </w:r>
      <w:r w:rsidR="00B35B48">
        <w:t>(</w:t>
      </w:r>
      <w:r w:rsidR="00322837">
        <w:t>UT</w:t>
      </w:r>
      <w:r w:rsidR="00B35B48">
        <w:t>)</w:t>
      </w:r>
    </w:p>
    <w:p w:rsidR="00B35B48" w:rsidRDefault="00C62E34">
      <w:r>
        <w:t>40</w:t>
      </w:r>
      <w:r w:rsidR="00DD2A47">
        <w:t xml:space="preserve"> </w:t>
      </w:r>
      <w:proofErr w:type="spellStart"/>
      <w:r w:rsidR="00BA1269">
        <w:t>Shesol</w:t>
      </w:r>
      <w:proofErr w:type="spellEnd"/>
      <w:r w:rsidR="00BA1269">
        <w:t>, When Freedom meant the Freedom to oppress Others NYT (Dec 12, 2022).</w:t>
      </w:r>
    </w:p>
    <w:p w:rsidR="00311D94" w:rsidRDefault="00C62E34">
      <w:proofErr w:type="gramStart"/>
      <w:r>
        <w:t>41</w:t>
      </w:r>
      <w:r w:rsidR="00DD2A47">
        <w:t xml:space="preserve"> </w:t>
      </w:r>
      <w:proofErr w:type="spellStart"/>
      <w:r w:rsidR="00DD2A47">
        <w:t>L</w:t>
      </w:r>
      <w:r w:rsidR="00311D94">
        <w:t>ewey</w:t>
      </w:r>
      <w:proofErr w:type="spellEnd"/>
      <w:r w:rsidR="00311D94">
        <w:t>, Were American Indians the victims of genocide?</w:t>
      </w:r>
      <w:proofErr w:type="gramEnd"/>
      <w:r w:rsidR="00311D94">
        <w:t xml:space="preserve"> </w:t>
      </w:r>
      <w:proofErr w:type="spellStart"/>
      <w:proofErr w:type="gramStart"/>
      <w:r w:rsidR="00311D94">
        <w:t>HistoryNewsNetwork</w:t>
      </w:r>
      <w:proofErr w:type="spellEnd"/>
      <w:r w:rsidR="00311D94">
        <w:t>.</w:t>
      </w:r>
      <w:proofErr w:type="gramEnd"/>
    </w:p>
    <w:p w:rsidR="00DD7C05" w:rsidRDefault="00C62E34">
      <w:r>
        <w:lastRenderedPageBreak/>
        <w:t>42</w:t>
      </w:r>
      <w:r w:rsidR="00DD2A47">
        <w:t xml:space="preserve"> </w:t>
      </w:r>
      <w:proofErr w:type="spellStart"/>
      <w:r w:rsidR="00DD7C05">
        <w:t>Barcott</w:t>
      </w:r>
      <w:proofErr w:type="spellEnd"/>
      <w:r w:rsidR="00DD7C05">
        <w:t xml:space="preserve">, </w:t>
      </w:r>
      <w:proofErr w:type="gramStart"/>
      <w:r w:rsidR="00DD7C05">
        <w:t>In</w:t>
      </w:r>
      <w:proofErr w:type="gramEnd"/>
      <w:r w:rsidR="00DD7C05">
        <w:t xml:space="preserve"> the shadow of Moby Dick NYT (July 29, 2007).</w:t>
      </w:r>
    </w:p>
    <w:p w:rsidR="00433517" w:rsidRDefault="00C62E34">
      <w:r>
        <w:t>4</w:t>
      </w:r>
      <w:r w:rsidR="00DD2A47">
        <w:t xml:space="preserve">3 </w:t>
      </w:r>
      <w:r w:rsidR="00433517">
        <w:t>America: The Story of us: Gold Rush History, History Magazine May 20, 2010.</w:t>
      </w:r>
    </w:p>
    <w:p w:rsidR="002C75B1" w:rsidRDefault="00C62E34">
      <w:r>
        <w:t>4</w:t>
      </w:r>
      <w:r w:rsidR="00DD2A47">
        <w:t xml:space="preserve">4 </w:t>
      </w:r>
      <w:r w:rsidR="002C75B1">
        <w:t xml:space="preserve">Cox, </w:t>
      </w:r>
      <w:proofErr w:type="gramStart"/>
      <w:r w:rsidR="002C75B1">
        <w:t>When</w:t>
      </w:r>
      <w:proofErr w:type="gramEnd"/>
      <w:r w:rsidR="002C75B1">
        <w:t xml:space="preserve"> Ant</w:t>
      </w:r>
      <w:r w:rsidR="00F445A5">
        <w:t>i-immigration meant keeping out</w:t>
      </w:r>
      <w:r w:rsidR="002C75B1">
        <w:t xml:space="preserve"> black pioneers NYT (Sept 20, 1919).</w:t>
      </w:r>
    </w:p>
    <w:p w:rsidR="00F93406" w:rsidRDefault="00C62E34">
      <w:r>
        <w:t>4</w:t>
      </w:r>
      <w:r w:rsidR="00DD2A47">
        <w:t xml:space="preserve">5 </w:t>
      </w:r>
      <w:r w:rsidR="00F93406">
        <w:t xml:space="preserve">What do we owe the Indians? Van </w:t>
      </w:r>
      <w:proofErr w:type="spellStart"/>
      <w:r w:rsidR="00F93406">
        <w:t>Develder</w:t>
      </w:r>
      <w:proofErr w:type="spellEnd"/>
      <w:r w:rsidR="00F93406">
        <w:t xml:space="preserve">, </w:t>
      </w:r>
      <w:proofErr w:type="spellStart"/>
      <w:r w:rsidR="00F93406">
        <w:t>Historynet</w:t>
      </w:r>
      <w:proofErr w:type="spellEnd"/>
      <w:r w:rsidR="00F93406">
        <w:t>.</w:t>
      </w:r>
    </w:p>
    <w:p w:rsidR="002C75B1" w:rsidRDefault="00C62E34">
      <w:proofErr w:type="gramStart"/>
      <w:r>
        <w:t>4</w:t>
      </w:r>
      <w:r w:rsidR="00DD2A47">
        <w:t xml:space="preserve">6 </w:t>
      </w:r>
      <w:r w:rsidR="002C75B1">
        <w:t>Denton, Fremont Steals California, American Heritage (winter 2011).</w:t>
      </w:r>
      <w:proofErr w:type="gramEnd"/>
    </w:p>
    <w:p w:rsidR="002C75B1" w:rsidRDefault="00C62E34">
      <w:r>
        <w:t>47</w:t>
      </w:r>
      <w:r w:rsidR="00DD2A47">
        <w:t xml:space="preserve"> </w:t>
      </w:r>
      <w:r w:rsidR="002C75B1">
        <w:t>Levy, Forgotten Forty-Niners, American History Illustrated (Jan-Fed, 1992).</w:t>
      </w:r>
    </w:p>
    <w:p w:rsidR="002C75B1" w:rsidRDefault="00C62E34">
      <w:proofErr w:type="gramStart"/>
      <w:r>
        <w:t>48</w:t>
      </w:r>
      <w:r w:rsidR="00DD2A47">
        <w:t xml:space="preserve"> </w:t>
      </w:r>
      <w:r w:rsidR="002C75B1">
        <w:t>Andersen, 1848 When American Came of Age, Time (March 19, 2007).</w:t>
      </w:r>
      <w:proofErr w:type="gramEnd"/>
    </w:p>
    <w:p w:rsidR="00F93406" w:rsidRDefault="00C62E34">
      <w:r>
        <w:t>49</w:t>
      </w:r>
      <w:r w:rsidR="00DD2A47">
        <w:t xml:space="preserve"> </w:t>
      </w:r>
      <w:r w:rsidR="00F93406">
        <w:t xml:space="preserve">How the West was spun, </w:t>
      </w:r>
      <w:proofErr w:type="spellStart"/>
      <w:r w:rsidR="00F93406">
        <w:t>Hyslop</w:t>
      </w:r>
      <w:proofErr w:type="spellEnd"/>
      <w:r w:rsidR="00F93406">
        <w:t>, American History.</w:t>
      </w:r>
    </w:p>
    <w:p w:rsidR="00F93406" w:rsidRDefault="00DD2A47">
      <w:r>
        <w:t xml:space="preserve">61 </w:t>
      </w:r>
      <w:proofErr w:type="spellStart"/>
      <w:r w:rsidR="00F93406">
        <w:t>Smallbone</w:t>
      </w:r>
      <w:proofErr w:type="spellEnd"/>
      <w:r w:rsidR="00F93406">
        <w:t>, How the West was Lost, History Today.</w:t>
      </w:r>
    </w:p>
    <w:p w:rsidR="006F4FB8" w:rsidRDefault="00C62E34">
      <w:r>
        <w:t>50</w:t>
      </w:r>
      <w:r w:rsidR="00DD2A47">
        <w:t xml:space="preserve"> </w:t>
      </w:r>
      <w:proofErr w:type="spellStart"/>
      <w:r w:rsidR="006F4FB8">
        <w:t>Herschthal</w:t>
      </w:r>
      <w:proofErr w:type="spellEnd"/>
      <w:r w:rsidR="006F4FB8">
        <w:t>, Frederick Douglass’s fight against scientific racism NYT (Fed 22, 2018)/</w:t>
      </w:r>
    </w:p>
    <w:p w:rsidR="00BA5A2C" w:rsidRDefault="00C62E34">
      <w:r>
        <w:t>51</w:t>
      </w:r>
      <w:r w:rsidR="00DD2A47">
        <w:t xml:space="preserve"> </w:t>
      </w:r>
      <w:r w:rsidR="00BA5A2C">
        <w:t>Stiles, Buffalo Soldiers, Smithsonian (1998).</w:t>
      </w:r>
    </w:p>
    <w:p w:rsidR="006F4FB8" w:rsidRDefault="00C62E34">
      <w:r>
        <w:t>52</w:t>
      </w:r>
      <w:r w:rsidR="00DD2A47">
        <w:t xml:space="preserve"> </w:t>
      </w:r>
      <w:r w:rsidR="006F4FB8">
        <w:t xml:space="preserve">Hunter, When </w:t>
      </w:r>
      <w:proofErr w:type="spellStart"/>
      <w:r w:rsidR="006F4FB8">
        <w:t>Slaveowners</w:t>
      </w:r>
      <w:proofErr w:type="spellEnd"/>
      <w:r w:rsidR="006F4FB8">
        <w:t xml:space="preserve"> got reparations NYT (April 16, 2019).</w:t>
      </w:r>
    </w:p>
    <w:p w:rsidR="006F4FB8" w:rsidRDefault="00C62E34">
      <w:r>
        <w:t>53</w:t>
      </w:r>
      <w:r w:rsidR="00DD2A47">
        <w:t xml:space="preserve"> </w:t>
      </w:r>
      <w:proofErr w:type="spellStart"/>
      <w:r w:rsidR="006F4FB8">
        <w:t>Foner</w:t>
      </w:r>
      <w:proofErr w:type="spellEnd"/>
      <w:r w:rsidR="006F4FB8">
        <w:t>, Confederate Statues and ‘Our’ history NYT (Aug 20, 2017)</w:t>
      </w:r>
    </w:p>
    <w:p w:rsidR="00433517" w:rsidRDefault="00C62E34">
      <w:r>
        <w:t>54</w:t>
      </w:r>
      <w:r w:rsidR="00DD2A47">
        <w:t xml:space="preserve"> </w:t>
      </w:r>
      <w:r w:rsidR="00FC21B6">
        <w:t>A Statue was toppled: Can we finally talk about the British Empire, NYT (June 6, 2020).</w:t>
      </w:r>
    </w:p>
    <w:p w:rsidR="00FC21B6" w:rsidRDefault="00C62E34">
      <w:r>
        <w:t>55</w:t>
      </w:r>
      <w:r w:rsidR="00DD2A47">
        <w:t xml:space="preserve"> </w:t>
      </w:r>
      <w:r w:rsidR="00FC21B6">
        <w:t>The War that never Goes Away, American Heritage (March 1990).</w:t>
      </w:r>
    </w:p>
    <w:p w:rsidR="007179B2" w:rsidRDefault="00C62E34">
      <w:r>
        <w:t>56</w:t>
      </w:r>
      <w:r w:rsidR="00DD2A47">
        <w:t xml:space="preserve"> </w:t>
      </w:r>
      <w:r w:rsidR="007179B2">
        <w:t>Myths about why the South Seceded, Washington Post.</w:t>
      </w:r>
    </w:p>
    <w:p w:rsidR="00AB16B4" w:rsidRDefault="00C62E34">
      <w:r>
        <w:t>57</w:t>
      </w:r>
      <w:r w:rsidR="009D61D4">
        <w:t xml:space="preserve"> </w:t>
      </w:r>
      <w:r w:rsidR="001531DD">
        <w:t xml:space="preserve">Smith, What sort of Leader was Lincoln? NYT </w:t>
      </w:r>
      <w:proofErr w:type="gramStart"/>
      <w:r w:rsidR="001531DD">
        <w:t>( Feb</w:t>
      </w:r>
      <w:proofErr w:type="gramEnd"/>
      <w:r w:rsidR="001531DD">
        <w:t xml:space="preserve"> 13, 2013).</w:t>
      </w:r>
      <w:r w:rsidR="009D61D4">
        <w:t xml:space="preserve"> </w:t>
      </w:r>
    </w:p>
    <w:p w:rsidR="00BA1269" w:rsidRDefault="00C62E34">
      <w:proofErr w:type="gramStart"/>
      <w:r>
        <w:t>58</w:t>
      </w:r>
      <w:r w:rsidR="00BA1269">
        <w:t xml:space="preserve"> Blight,</w:t>
      </w:r>
      <w:proofErr w:type="gramEnd"/>
      <w:r w:rsidR="00BA1269">
        <w:t xml:space="preserve"> Was the Civil War Inevitable? </w:t>
      </w:r>
      <w:proofErr w:type="gramStart"/>
      <w:r w:rsidR="00BA1269">
        <w:t xml:space="preserve">NYT (Dec 21, 2022) </w:t>
      </w:r>
      <w:r w:rsidR="00AB16B4">
        <w:t>*</w:t>
      </w:r>
      <w:r w:rsidR="00BA1269">
        <w:t>Extra Credit.</w:t>
      </w:r>
      <w:proofErr w:type="gramEnd"/>
    </w:p>
    <w:p w:rsidR="00BA5A2C" w:rsidRDefault="00C62E34">
      <w:r>
        <w:t>59</w:t>
      </w:r>
      <w:r w:rsidR="009D61D4">
        <w:t xml:space="preserve"> </w:t>
      </w:r>
      <w:r w:rsidR="00BA5A2C">
        <w:t>McPherson, Commander in Chief, Smithsonian (Jan 2009).</w:t>
      </w:r>
    </w:p>
    <w:p w:rsidR="007179B2" w:rsidRDefault="00C62E34">
      <w:r>
        <w:t>60</w:t>
      </w:r>
      <w:r w:rsidR="009D61D4">
        <w:t xml:space="preserve"> </w:t>
      </w:r>
      <w:r w:rsidR="007179B2">
        <w:t xml:space="preserve">The American Civil War, Emancipation, and Reconstruction on the World Stage, Ayers, </w:t>
      </w:r>
    </w:p>
    <w:p w:rsidR="00DA44A8" w:rsidRDefault="00C62E34">
      <w:r>
        <w:t>61</w:t>
      </w:r>
      <w:r w:rsidR="009D61D4">
        <w:t xml:space="preserve"> </w:t>
      </w:r>
      <w:r w:rsidR="00DA44A8">
        <w:t>A Battle of Wills: Why the South Lost the American Civil War, History</w:t>
      </w:r>
      <w:r w:rsidR="00BA1269">
        <w:t xml:space="preserve"> </w:t>
      </w:r>
      <w:r w:rsidR="00DA44A8">
        <w:t>Extra.</w:t>
      </w:r>
    </w:p>
    <w:p w:rsidR="00FC21B6" w:rsidRDefault="00C62E34">
      <w:proofErr w:type="gramStart"/>
      <w:r>
        <w:t>62</w:t>
      </w:r>
      <w:r w:rsidR="009D61D4">
        <w:t xml:space="preserve"> </w:t>
      </w:r>
      <w:r w:rsidR="00FC21B6">
        <w:t>On the Civil War in American Memory (</w:t>
      </w:r>
      <w:proofErr w:type="spellStart"/>
      <w:r w:rsidR="00FC21B6">
        <w:t>pts</w:t>
      </w:r>
      <w:proofErr w:type="spellEnd"/>
      <w:r w:rsidR="00FC21B6">
        <w:t xml:space="preserve"> 1-2), David Blight.</w:t>
      </w:r>
      <w:proofErr w:type="gramEnd"/>
      <w:r w:rsidR="00322837">
        <w:t xml:space="preserve"> UT</w:t>
      </w:r>
    </w:p>
    <w:p w:rsidR="001531DD" w:rsidRDefault="00C62E34">
      <w:r>
        <w:t>63</w:t>
      </w:r>
      <w:r w:rsidR="009D61D4">
        <w:t xml:space="preserve"> </w:t>
      </w:r>
      <w:proofErr w:type="spellStart"/>
      <w:r w:rsidR="001531DD">
        <w:t>Righthand</w:t>
      </w:r>
      <w:proofErr w:type="spellEnd"/>
      <w:r w:rsidR="001531DD">
        <w:t>, The Women who fought in the Civil War, Smithsonian.com</w:t>
      </w:r>
    </w:p>
    <w:p w:rsidR="00FC21B6" w:rsidRDefault="00C62E34">
      <w:r>
        <w:t>64</w:t>
      </w:r>
      <w:r w:rsidR="009D61D4">
        <w:t xml:space="preserve"> </w:t>
      </w:r>
      <w:r w:rsidR="00FC21B6">
        <w:t>Reconstruction and the Fragility of Democracy NYT (Nov 12, 2015).</w:t>
      </w:r>
    </w:p>
    <w:p w:rsidR="006F4FB8" w:rsidRDefault="00C62E34">
      <w:r>
        <w:t>65</w:t>
      </w:r>
      <w:r w:rsidR="009D61D4">
        <w:t xml:space="preserve"> </w:t>
      </w:r>
      <w:r w:rsidR="006F4FB8">
        <w:t>Garcia, She survived a slave ship, the civil war and the Depression NYT (April 3, 2019)</w:t>
      </w:r>
    </w:p>
    <w:p w:rsidR="001531DD" w:rsidRDefault="00C62E34">
      <w:proofErr w:type="gramStart"/>
      <w:r>
        <w:lastRenderedPageBreak/>
        <w:t>66</w:t>
      </w:r>
      <w:r w:rsidR="009D61D4">
        <w:t xml:space="preserve"> </w:t>
      </w:r>
      <w:proofErr w:type="spellStart"/>
      <w:r w:rsidR="001531DD">
        <w:t>Everitt</w:t>
      </w:r>
      <w:proofErr w:type="spellEnd"/>
      <w:r w:rsidR="001531DD">
        <w:t>, 1871 war on terror, OAH magazine of History.</w:t>
      </w:r>
      <w:proofErr w:type="gramEnd"/>
    </w:p>
    <w:p w:rsidR="00D56C31" w:rsidRDefault="00C62E34">
      <w:r>
        <w:t>67</w:t>
      </w:r>
      <w:r w:rsidR="00D56C31">
        <w:t xml:space="preserve"> </w:t>
      </w:r>
      <w:proofErr w:type="spellStart"/>
      <w:r w:rsidR="00D56C31">
        <w:t>Foner</w:t>
      </w:r>
      <w:proofErr w:type="spellEnd"/>
      <w:r w:rsidR="00D56C31">
        <w:t xml:space="preserve">, </w:t>
      </w:r>
      <w:proofErr w:type="gramStart"/>
      <w:r w:rsidR="00D56C31">
        <w:t>The</w:t>
      </w:r>
      <w:proofErr w:type="gramEnd"/>
      <w:r w:rsidR="00D56C31">
        <w:t xml:space="preserve"> Lost Promise of Reconstruction NYT (Sept 7 2019)</w:t>
      </w:r>
    </w:p>
    <w:p w:rsidR="00D56C31" w:rsidRDefault="00C62E34">
      <w:r>
        <w:t>68</w:t>
      </w:r>
      <w:r w:rsidR="00D56C31">
        <w:t xml:space="preserve"> </w:t>
      </w:r>
      <w:proofErr w:type="spellStart"/>
      <w:r w:rsidR="00D56C31">
        <w:t>Foner</w:t>
      </w:r>
      <w:proofErr w:type="spellEnd"/>
      <w:r w:rsidR="00D56C31">
        <w:t>, Why Reconstruction Matters NYT (March 28, 2015)</w:t>
      </w:r>
    </w:p>
    <w:p w:rsidR="00BA1269" w:rsidRDefault="00C62E34">
      <w:r>
        <w:t>69</w:t>
      </w:r>
      <w:r w:rsidR="00BA1269">
        <w:t xml:space="preserve"> The Second Founding: How the Civil War and Reconstruction remade the Constitution. </w:t>
      </w:r>
      <w:proofErr w:type="gramStart"/>
      <w:r w:rsidR="00BA1269">
        <w:t>National Constitution Center.</w:t>
      </w:r>
      <w:proofErr w:type="gramEnd"/>
      <w:r w:rsidR="009D61D4">
        <w:t xml:space="preserve"> </w:t>
      </w:r>
    </w:p>
    <w:p w:rsidR="00D56C31" w:rsidRDefault="00C62E34">
      <w:r>
        <w:t>70</w:t>
      </w:r>
      <w:r w:rsidR="00AB16B4">
        <w:t xml:space="preserve"> </w:t>
      </w:r>
      <w:r w:rsidR="00D56C31">
        <w:t>Reconstruction and the Fragility of Democracy NYT (Nov 12, 2015)</w:t>
      </w:r>
    </w:p>
    <w:p w:rsidR="00AB16B4" w:rsidRDefault="00C62E34">
      <w:r>
        <w:t>71</w:t>
      </w:r>
      <w:r w:rsidR="009D61D4">
        <w:t xml:space="preserve"> </w:t>
      </w:r>
      <w:r w:rsidR="00AB16B4">
        <w:t>Bouie, Why I keep coming back to reconstruction NYT (Oct 15, 2022)</w:t>
      </w:r>
    </w:p>
    <w:p w:rsidR="00AB16B4" w:rsidRDefault="00C62E34">
      <w:r>
        <w:t>72</w:t>
      </w:r>
      <w:r w:rsidR="009D61D4">
        <w:t xml:space="preserve"> </w:t>
      </w:r>
      <w:r w:rsidR="00AB16B4">
        <w:t>Bouie Let’s talk about the economic rots of White Supremacy,” NYT (Sept 24, 2022)</w:t>
      </w:r>
    </w:p>
    <w:p w:rsidR="00125B8D" w:rsidRDefault="00C62E34">
      <w:r>
        <w:t>73</w:t>
      </w:r>
      <w:r w:rsidR="009D61D4">
        <w:t xml:space="preserve"> </w:t>
      </w:r>
      <w:r w:rsidR="00AB16B4">
        <w:t>Bouie, What our anti-slavery politicians missed and why it still matters NYT (Oct 15 2022)</w:t>
      </w:r>
    </w:p>
    <w:p w:rsidR="00433517" w:rsidRDefault="00C62E34">
      <w:r>
        <w:t>74</w:t>
      </w:r>
      <w:r w:rsidR="009D61D4">
        <w:t xml:space="preserve"> </w:t>
      </w:r>
      <w:r w:rsidR="00BA5A2C">
        <w:t>Brooks, America the redeemer Nation NYT (Nov 23, 2017).</w:t>
      </w:r>
      <w:r w:rsidR="00322837">
        <w:t>UT</w:t>
      </w:r>
    </w:p>
    <w:p w:rsidR="00125B8D" w:rsidRDefault="00C62E34">
      <w:r>
        <w:t>75</w:t>
      </w:r>
      <w:r w:rsidR="009D61D4">
        <w:t xml:space="preserve"> </w:t>
      </w:r>
      <w:proofErr w:type="spellStart"/>
      <w:r w:rsidR="00AB16B4">
        <w:t>Sratwell</w:t>
      </w:r>
      <w:proofErr w:type="spellEnd"/>
      <w:r w:rsidR="00AB16B4">
        <w:t>, How would you draw history NYT (Nov 19, 2018)</w:t>
      </w:r>
    </w:p>
    <w:p w:rsidR="00A036A2" w:rsidRDefault="00C62E34">
      <w:r>
        <w:t>76</w:t>
      </w:r>
      <w:bookmarkStart w:id="0" w:name="_GoBack"/>
      <w:bookmarkEnd w:id="0"/>
      <w:r w:rsidR="001C5140">
        <w:t xml:space="preserve"> Thinking like a Historian. Khan Academy</w:t>
      </w:r>
    </w:p>
    <w:p w:rsidR="00A036A2" w:rsidRDefault="00A036A2"/>
    <w:sectPr w:rsidR="00A0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1A7C"/>
    <w:multiLevelType w:val="hybridMultilevel"/>
    <w:tmpl w:val="B2EA438E"/>
    <w:lvl w:ilvl="0" w:tplc="F35EEDE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1521"/>
    <w:multiLevelType w:val="hybridMultilevel"/>
    <w:tmpl w:val="96F22C08"/>
    <w:lvl w:ilvl="0" w:tplc="D81644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A2"/>
    <w:rsid w:val="00045D11"/>
    <w:rsid w:val="000F30FB"/>
    <w:rsid w:val="00125B8D"/>
    <w:rsid w:val="0013698E"/>
    <w:rsid w:val="00144A23"/>
    <w:rsid w:val="001531DD"/>
    <w:rsid w:val="001C0D96"/>
    <w:rsid w:val="001C5140"/>
    <w:rsid w:val="002C75B1"/>
    <w:rsid w:val="00311D94"/>
    <w:rsid w:val="00322837"/>
    <w:rsid w:val="00433517"/>
    <w:rsid w:val="00695177"/>
    <w:rsid w:val="006A7411"/>
    <w:rsid w:val="006F4FB8"/>
    <w:rsid w:val="00703D1A"/>
    <w:rsid w:val="007179B2"/>
    <w:rsid w:val="00774E96"/>
    <w:rsid w:val="00791989"/>
    <w:rsid w:val="009D61D4"/>
    <w:rsid w:val="009F40C4"/>
    <w:rsid w:val="00A036A2"/>
    <w:rsid w:val="00AB16B4"/>
    <w:rsid w:val="00B15D85"/>
    <w:rsid w:val="00B35B48"/>
    <w:rsid w:val="00BA1269"/>
    <w:rsid w:val="00BA5A2C"/>
    <w:rsid w:val="00C62E34"/>
    <w:rsid w:val="00C8468C"/>
    <w:rsid w:val="00CE5309"/>
    <w:rsid w:val="00D454F7"/>
    <w:rsid w:val="00D56C31"/>
    <w:rsid w:val="00D81EDB"/>
    <w:rsid w:val="00DA44A8"/>
    <w:rsid w:val="00DD2A47"/>
    <w:rsid w:val="00DD7C05"/>
    <w:rsid w:val="00DF7593"/>
    <w:rsid w:val="00F445A5"/>
    <w:rsid w:val="00F93406"/>
    <w:rsid w:val="00FA44FB"/>
    <w:rsid w:val="00FB4F12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Convergence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Nielson</dc:creator>
  <cp:lastModifiedBy>Jonathan Nielson</cp:lastModifiedBy>
  <cp:revision>2</cp:revision>
  <dcterms:created xsi:type="dcterms:W3CDTF">2023-07-10T19:13:00Z</dcterms:created>
  <dcterms:modified xsi:type="dcterms:W3CDTF">2023-07-10T19:13:00Z</dcterms:modified>
</cp:coreProperties>
</file>