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89" w:rsidRDefault="00BA2D89">
      <w:proofErr w:type="gramStart"/>
      <w:r>
        <w:t>Module Exams</w:t>
      </w:r>
      <w:r w:rsidR="00AF7988">
        <w:t>.</w:t>
      </w:r>
      <w:proofErr w:type="gramEnd"/>
    </w:p>
    <w:p w:rsidR="00504842" w:rsidRDefault="00BA2D89">
      <w:r>
        <w:t>Using lecture,</w:t>
      </w:r>
      <w:r w:rsidR="00AF7988">
        <w:t xml:space="preserve"> text</w:t>
      </w:r>
      <w:r>
        <w:t>, articles and video lectures, notes,</w:t>
      </w:r>
      <w:r w:rsidR="00AF7988">
        <w:t xml:space="preserve"> and favorite AI platform engage in the following scenario.</w:t>
      </w:r>
    </w:p>
    <w:p w:rsidR="00AF7988" w:rsidRDefault="00AF7988">
      <w:r>
        <w:t>Module One</w:t>
      </w:r>
    </w:p>
    <w:p w:rsidR="00AF7988" w:rsidRDefault="00AF7988" w:rsidP="009F1DAE">
      <w:pPr>
        <w:pStyle w:val="ListParagraph"/>
        <w:numPr>
          <w:ilvl w:val="0"/>
          <w:numId w:val="1"/>
        </w:numPr>
      </w:pPr>
      <w:r>
        <w:t xml:space="preserve">You are the British Secretary of State for the Colonies Lord George </w:t>
      </w:r>
      <w:proofErr w:type="spellStart"/>
      <w:r>
        <w:t>Germain</w:t>
      </w:r>
      <w:proofErr w:type="spellEnd"/>
      <w:r>
        <w:t>. What policies do you and Parliament enact to achieve both American and British political order</w:t>
      </w:r>
      <w:r w:rsidR="00B33AFA">
        <w:t>, internal security foreign affairs,</w:t>
      </w:r>
      <w:r>
        <w:t xml:space="preserve"> and e</w:t>
      </w:r>
      <w:r w:rsidR="00B33AFA">
        <w:t>conomic prosperity? What are their</w:t>
      </w:r>
      <w:r>
        <w:t xml:space="preserve"> strengths, weaknes</w:t>
      </w:r>
      <w:r w:rsidR="009F1DAE">
        <w:t>s</w:t>
      </w:r>
      <w:r>
        <w:t>es, and</w:t>
      </w:r>
      <w:r w:rsidR="009F1DAE">
        <w:t xml:space="preserve"> challenges?</w:t>
      </w:r>
    </w:p>
    <w:p w:rsidR="00BA2D89" w:rsidRDefault="00B33AFA" w:rsidP="009F1DAE">
      <w:pPr>
        <w:pStyle w:val="ListParagraph"/>
        <w:numPr>
          <w:ilvl w:val="0"/>
          <w:numId w:val="1"/>
        </w:numPr>
      </w:pPr>
      <w:r>
        <w:t xml:space="preserve">Imagine you are a historian attempting to understand and document the varieties of colonial settlement of North America between the early 1600s and 1750. What do you </w:t>
      </w:r>
      <w:r w:rsidR="00BA2D89">
        <w:t>see and what is the interaction between the colonies and Native American peoples?</w:t>
      </w:r>
    </w:p>
    <w:p w:rsidR="009F1DAE" w:rsidRDefault="00BA2D89" w:rsidP="00BA2D89">
      <w:r>
        <w:t>Module Two</w:t>
      </w:r>
      <w:r w:rsidR="00B33AFA">
        <w:t xml:space="preserve"> </w:t>
      </w:r>
    </w:p>
    <w:p w:rsidR="00BA2D89" w:rsidRDefault="00BA2D89" w:rsidP="00BA2D89">
      <w:pPr>
        <w:pStyle w:val="ListParagraph"/>
        <w:numPr>
          <w:ilvl w:val="0"/>
          <w:numId w:val="2"/>
        </w:numPr>
      </w:pPr>
      <w:r>
        <w:t>Imagine you and a friend are delegates to the Philadelphia Convention. You come from a northern small state; your fried comes from the most important southern state. What do you agree on and what are your disagreements in creating the structure of constitutional governance? How do you resolve them?</w:t>
      </w:r>
    </w:p>
    <w:p w:rsidR="00BA2D89" w:rsidRDefault="00BA2D89" w:rsidP="00BA2D89">
      <w:pPr>
        <w:pStyle w:val="ListParagraph"/>
        <w:numPr>
          <w:ilvl w:val="0"/>
          <w:numId w:val="2"/>
        </w:numPr>
      </w:pPr>
      <w:r>
        <w:t>You are</w:t>
      </w:r>
      <w:r w:rsidR="005E022B">
        <w:t xml:space="preserve"> as </w:t>
      </w:r>
      <w:proofErr w:type="gramStart"/>
      <w:r w:rsidR="005E022B">
        <w:t>ass</w:t>
      </w:r>
      <w:r>
        <w:t>istant</w:t>
      </w:r>
      <w:proofErr w:type="gramEnd"/>
      <w:r>
        <w:t xml:space="preserve"> to President John Adams. He has tasked you with bringing him options for dealing with the domestic and foreign policy challenges he faces. What </w:t>
      </w:r>
      <w:r w:rsidR="005E022B">
        <w:t xml:space="preserve">policies do you inherit from the Washington administration and what </w:t>
      </w:r>
      <w:r>
        <w:t>are your findings and recommendations and why?</w:t>
      </w:r>
    </w:p>
    <w:p w:rsidR="00BA2D89" w:rsidRDefault="00BA2D89" w:rsidP="00BA2D89">
      <w:r>
        <w:t>Module Three</w:t>
      </w:r>
    </w:p>
    <w:p w:rsidR="005E022B" w:rsidRDefault="005E022B" w:rsidP="00BA2D89">
      <w:pPr>
        <w:pStyle w:val="ListParagraph"/>
        <w:numPr>
          <w:ilvl w:val="0"/>
          <w:numId w:val="5"/>
        </w:numPr>
      </w:pPr>
      <w:r>
        <w:t>President Polk has asked you to write a report on continental expansionism from the French and Indian War to his administration and offer policy recommendations. What do you include in your report and what policies do you advocate that you believe he will support?</w:t>
      </w:r>
    </w:p>
    <w:p w:rsidR="00BA2D89" w:rsidRDefault="005E022B" w:rsidP="00BA2D89">
      <w:pPr>
        <w:pStyle w:val="ListParagraph"/>
        <w:numPr>
          <w:ilvl w:val="0"/>
          <w:numId w:val="5"/>
        </w:numPr>
      </w:pPr>
      <w:r>
        <w:t>You are a delegate to Georgia’s Secession Convention. Governor Brown has asked you to write a constitutional</w:t>
      </w:r>
      <w:r w:rsidR="00267EC9">
        <w:t>-legal</w:t>
      </w:r>
      <w:bookmarkStart w:id="0" w:name="_GoBack"/>
      <w:bookmarkEnd w:id="0"/>
      <w:r>
        <w:t xml:space="preserve"> justification for secession, formation of the Confederacy, and declaration of war on the Lincoln government. What is in your report that supports secession but also explains the reasons th</w:t>
      </w:r>
      <w:r w:rsidR="00267EC9">
        <w:t>e Lincoln administration will fight to prevent it?</w:t>
      </w:r>
      <w:r>
        <w:t xml:space="preserve"> </w:t>
      </w:r>
    </w:p>
    <w:sectPr w:rsidR="00BA2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40FB"/>
    <w:multiLevelType w:val="hybridMultilevel"/>
    <w:tmpl w:val="E8DC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122D1"/>
    <w:multiLevelType w:val="hybridMultilevel"/>
    <w:tmpl w:val="C7C42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22405"/>
    <w:multiLevelType w:val="hybridMultilevel"/>
    <w:tmpl w:val="A1C2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46028E"/>
    <w:multiLevelType w:val="hybridMultilevel"/>
    <w:tmpl w:val="36C80354"/>
    <w:lvl w:ilvl="0" w:tplc="FE3C0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8D3F45"/>
    <w:multiLevelType w:val="hybridMultilevel"/>
    <w:tmpl w:val="BF9AE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988"/>
    <w:rsid w:val="00267EC9"/>
    <w:rsid w:val="00504842"/>
    <w:rsid w:val="005E022B"/>
    <w:rsid w:val="009F1DAE"/>
    <w:rsid w:val="00AF7988"/>
    <w:rsid w:val="00B33AFA"/>
    <w:rsid w:val="00BA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D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Global Convergence</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Nielson</dc:creator>
  <cp:lastModifiedBy>Jonathan Nielson</cp:lastModifiedBy>
  <cp:revision>1</cp:revision>
  <dcterms:created xsi:type="dcterms:W3CDTF">2023-12-26T15:00:00Z</dcterms:created>
  <dcterms:modified xsi:type="dcterms:W3CDTF">2023-12-26T15:54:00Z</dcterms:modified>
</cp:coreProperties>
</file>