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96" w:rsidRDefault="00887946">
      <w:r>
        <w:t>History 311</w:t>
      </w:r>
    </w:p>
    <w:p w:rsidR="00887946" w:rsidRDefault="00887946">
      <w:proofErr w:type="gramStart"/>
      <w:r>
        <w:t>Group Discussion Questions.</w:t>
      </w:r>
      <w:proofErr w:type="gramEnd"/>
    </w:p>
    <w:p w:rsidR="00887946" w:rsidRDefault="00744F71">
      <w:r>
        <w:t>Week 1 Did Reconstruction ‘reconstruct’?</w:t>
      </w:r>
    </w:p>
    <w:p w:rsidR="00887946" w:rsidRDefault="00973730">
      <w:r>
        <w:t xml:space="preserve">Week 2 </w:t>
      </w:r>
      <w:proofErr w:type="gramStart"/>
      <w:r>
        <w:t>What</w:t>
      </w:r>
      <w:proofErr w:type="gramEnd"/>
      <w:r>
        <w:t xml:space="preserve"> was the ‘Wild West’ in myth and reality</w:t>
      </w:r>
      <w:r w:rsidR="00887946">
        <w:t>?</w:t>
      </w:r>
    </w:p>
    <w:p w:rsidR="00887946" w:rsidRDefault="00887946">
      <w:proofErr w:type="gramStart"/>
      <w:r>
        <w:t>Week 3 Were American industrialists in the Gilded Age</w:t>
      </w:r>
      <w:r w:rsidR="00973730">
        <w:t xml:space="preserve"> immoral</w:t>
      </w:r>
      <w:r>
        <w:t xml:space="preserve"> ‘Robber barons’?</w:t>
      </w:r>
      <w:proofErr w:type="gramEnd"/>
    </w:p>
    <w:p w:rsidR="00973730" w:rsidRDefault="00887946">
      <w:r>
        <w:t>Week 4 Were late 19</w:t>
      </w:r>
      <w:r w:rsidRPr="00887946">
        <w:rPr>
          <w:vertAlign w:val="superscript"/>
        </w:rPr>
        <w:t>th</w:t>
      </w:r>
      <w:r>
        <w:t>-century immigrants ‘Uprooted’?</w:t>
      </w:r>
      <w:r w:rsidR="00973730">
        <w:t xml:space="preserve">  Were the Populists radical agitators for a reformed America or simply disgruntled farmers?</w:t>
      </w:r>
    </w:p>
    <w:p w:rsidR="00887946" w:rsidRDefault="00887946">
      <w:r>
        <w:t>Week 6 Was Urban government in the late 19</w:t>
      </w:r>
      <w:r w:rsidRPr="00887946">
        <w:rPr>
          <w:vertAlign w:val="superscript"/>
        </w:rPr>
        <w:t>th</w:t>
      </w:r>
      <w:r>
        <w:t>-century a ‘Conspicuous failure’?</w:t>
      </w:r>
    </w:p>
    <w:p w:rsidR="00887946" w:rsidRDefault="00887946">
      <w:r>
        <w:t>Week 7 Did Booker T. Washington’s philosophy and actions betray the interests of African Americans?</w:t>
      </w:r>
    </w:p>
    <w:p w:rsidR="00887946" w:rsidRDefault="00887946">
      <w:r>
        <w:t xml:space="preserve">Week 8 Did Progressivism </w:t>
      </w:r>
      <w:r w:rsidR="00973730">
        <w:t xml:space="preserve">succeed or </w:t>
      </w:r>
      <w:r>
        <w:t>fail</w:t>
      </w:r>
      <w:r w:rsidR="00973730">
        <w:t xml:space="preserve"> in its objectives</w:t>
      </w:r>
      <w:r>
        <w:t>?</w:t>
      </w:r>
    </w:p>
    <w:p w:rsidR="00887946" w:rsidRDefault="00887946">
      <w:proofErr w:type="gramStart"/>
      <w:r>
        <w:t>Week 9 Was Wilson’s decision to enter WWI the right decision?</w:t>
      </w:r>
      <w:proofErr w:type="gramEnd"/>
    </w:p>
    <w:p w:rsidR="00887946" w:rsidRDefault="00887946">
      <w:proofErr w:type="gramStart"/>
      <w:r>
        <w:t>Week 10 Was Prohibition a failure or noble reform?</w:t>
      </w:r>
      <w:proofErr w:type="gramEnd"/>
    </w:p>
    <w:p w:rsidR="00887946" w:rsidRDefault="00887946">
      <w:r>
        <w:t>Week 11 Was FDRs New Deal an effective answer to the Great Depression?</w:t>
      </w:r>
    </w:p>
    <w:p w:rsidR="00887946" w:rsidRDefault="00887946">
      <w:proofErr w:type="gramStart"/>
      <w:r>
        <w:t>Week 12 Was FDR a “Reluctant Internationalist’ or an interventionist?</w:t>
      </w:r>
      <w:proofErr w:type="gramEnd"/>
    </w:p>
    <w:p w:rsidR="00887946" w:rsidRDefault="00887946">
      <w:r>
        <w:t xml:space="preserve">Week 13 Was Truman responsible for </w:t>
      </w:r>
      <w:r w:rsidR="00433CAB">
        <w:t xml:space="preserve">igniting </w:t>
      </w:r>
      <w:r>
        <w:t>the Cold War?</w:t>
      </w:r>
    </w:p>
    <w:p w:rsidR="00887946" w:rsidRDefault="00887946">
      <w:r>
        <w:t>Week 14 Was rock and roll responsible for dismantling the ‘traditional family’</w:t>
      </w:r>
      <w:r w:rsidR="00433CAB">
        <w:t xml:space="preserve"> and </w:t>
      </w:r>
      <w:proofErr w:type="gramStart"/>
      <w:r w:rsidR="00433CAB">
        <w:t>encouraging  a</w:t>
      </w:r>
      <w:proofErr w:type="gramEnd"/>
      <w:r w:rsidR="00433CAB">
        <w:t xml:space="preserve"> sexual and racial </w:t>
      </w:r>
      <w:r w:rsidR="00D21299">
        <w:t xml:space="preserve"> </w:t>
      </w:r>
      <w:r w:rsidR="00433CAB">
        <w:t xml:space="preserve">revolution </w:t>
      </w:r>
      <w:r w:rsidR="00D21299">
        <w:t>in the 50s and 60s?</w:t>
      </w:r>
    </w:p>
    <w:p w:rsidR="00D21299" w:rsidRDefault="00D21299">
      <w:r>
        <w:t>Week 15 Did the Brown decision fail African Americans? Did ‘women’s liberation’ liberate American women?</w:t>
      </w:r>
      <w:r w:rsidR="00433CAB">
        <w:t xml:space="preserve"> </w:t>
      </w:r>
      <w:proofErr w:type="gramStart"/>
      <w:r w:rsidR="00433CAB">
        <w:t>If so from what?</w:t>
      </w:r>
      <w:proofErr w:type="gramEnd"/>
    </w:p>
    <w:p w:rsidR="00D21299" w:rsidRDefault="00D21299">
      <w:r>
        <w:t xml:space="preserve">Week 16 </w:t>
      </w:r>
      <w:proofErr w:type="gramStart"/>
      <w:r>
        <w:t>Has</w:t>
      </w:r>
      <w:proofErr w:type="gramEnd"/>
      <w:r>
        <w:t xml:space="preserve"> ‘globalization’ been a positive</w:t>
      </w:r>
      <w:r w:rsidR="00973730">
        <w:t xml:space="preserve"> or negative </w:t>
      </w:r>
      <w:bookmarkStart w:id="0" w:name="_GoBack"/>
      <w:bookmarkEnd w:id="0"/>
      <w:r>
        <w:t>influence</w:t>
      </w:r>
      <w:r w:rsidR="00973730">
        <w:t>? Is climate change ‘junk science’</w:t>
      </w:r>
      <w:r>
        <w:t>?</w:t>
      </w:r>
    </w:p>
    <w:p w:rsidR="00744F71" w:rsidRDefault="00744F71"/>
    <w:sectPr w:rsidR="00744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46"/>
    <w:rsid w:val="003A0E88"/>
    <w:rsid w:val="00433CAB"/>
    <w:rsid w:val="00744F71"/>
    <w:rsid w:val="00774E96"/>
    <w:rsid w:val="00887946"/>
    <w:rsid w:val="00973730"/>
    <w:rsid w:val="00A9407A"/>
    <w:rsid w:val="00D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Convergence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Nielson</dc:creator>
  <cp:lastModifiedBy>Jonathan Nielson</cp:lastModifiedBy>
  <cp:revision>3</cp:revision>
  <dcterms:created xsi:type="dcterms:W3CDTF">2025-08-14T16:08:00Z</dcterms:created>
  <dcterms:modified xsi:type="dcterms:W3CDTF">2025-08-15T16:27:00Z</dcterms:modified>
</cp:coreProperties>
</file>